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626AC879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375502" w:rsidRPr="00375502">
              <w:rPr>
                <w:rFonts w:ascii="Tahoma" w:hAnsi="Tahoma" w:cs="Tahoma"/>
                <w:i w:val="0"/>
                <w:iCs w:val="0"/>
                <w:color w:val="auto"/>
              </w:rPr>
              <w:t xml:space="preserve">Cristina </w:t>
            </w:r>
            <w:r w:rsidR="00375502">
              <w:rPr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375502" w:rsidRPr="00375502">
              <w:rPr>
                <w:rFonts w:ascii="Tahoma" w:hAnsi="Tahoma" w:cs="Tahoma"/>
                <w:i w:val="0"/>
                <w:iCs w:val="0"/>
                <w:color w:val="auto"/>
              </w:rPr>
              <w:t xml:space="preserve">e Jesus </w:t>
            </w:r>
            <w:r w:rsidR="00375502">
              <w:rPr>
                <w:rFonts w:ascii="Tahoma" w:hAnsi="Tahoma" w:cs="Tahoma"/>
                <w:i w:val="0"/>
                <w:iCs w:val="0"/>
                <w:color w:val="auto"/>
              </w:rPr>
              <w:t>d</w:t>
            </w:r>
            <w:r w:rsidR="00375502" w:rsidRPr="00375502">
              <w:rPr>
                <w:rFonts w:ascii="Tahoma" w:hAnsi="Tahoma" w:cs="Tahoma"/>
                <w:i w:val="0"/>
                <w:iCs w:val="0"/>
                <w:color w:val="auto"/>
              </w:rPr>
              <w:t xml:space="preserve">e </w:t>
            </w:r>
            <w:r w:rsidR="00375502">
              <w:rPr>
                <w:rFonts w:ascii="Tahoma" w:hAnsi="Tahoma" w:cs="Tahoma"/>
                <w:i w:val="0"/>
                <w:iCs w:val="0"/>
                <w:color w:val="auto"/>
              </w:rPr>
              <w:t>l</w:t>
            </w:r>
            <w:r w:rsidR="00375502" w:rsidRPr="00375502">
              <w:rPr>
                <w:rFonts w:ascii="Tahoma" w:hAnsi="Tahoma" w:cs="Tahoma"/>
                <w:i w:val="0"/>
                <w:iCs w:val="0"/>
                <w:color w:val="auto"/>
              </w:rPr>
              <w:t>a Rosa Hernandez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57A5CD9" w14:textId="04A46A8B" w:rsidR="00375502" w:rsidRPr="00375502" w:rsidRDefault="00375502" w:rsidP="0037550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Secretaria</w:t>
            </w:r>
            <w:proofErr w:type="gramEnd"/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Contador Privado </w:t>
            </w:r>
          </w:p>
          <w:p w14:paraId="4248A954" w14:textId="42BBA456" w:rsidR="00375502" w:rsidRPr="00375502" w:rsidRDefault="00375502" w:rsidP="0037550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1988-1990</w:t>
            </w:r>
          </w:p>
          <w:p w14:paraId="71BFD595" w14:textId="1D84B910" w:rsidR="00307501" w:rsidRDefault="00375502" w:rsidP="0037550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Comercio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Pr="003755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Administración</w:t>
            </w:r>
          </w:p>
          <w:p w14:paraId="12688D69" w14:textId="10499402" w:rsidR="00375502" w:rsidRPr="00CA0767" w:rsidRDefault="00375502" w:rsidP="0037550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0297DB2" w14:textId="5188C602" w:rsidR="00375502" w:rsidRPr="00375502" w:rsidRDefault="00375502" w:rsidP="0037550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5502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375502">
              <w:rPr>
                <w:rFonts w:ascii="Tahoma" w:hAnsi="Tahoma" w:cs="Tahoma"/>
              </w:rPr>
              <w:t>Inmobiliaria Grupo Genesis S</w:t>
            </w:r>
            <w:r>
              <w:rPr>
                <w:rFonts w:ascii="Tahoma" w:hAnsi="Tahoma" w:cs="Tahoma"/>
              </w:rPr>
              <w:t>A</w:t>
            </w:r>
            <w:r w:rsidRPr="0037550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</w:t>
            </w:r>
            <w:r w:rsidRPr="00375502">
              <w:rPr>
                <w:rFonts w:ascii="Tahoma" w:hAnsi="Tahoma" w:cs="Tahoma"/>
              </w:rPr>
              <w:t>e C</w:t>
            </w:r>
            <w:r>
              <w:rPr>
                <w:rFonts w:ascii="Tahoma" w:hAnsi="Tahoma" w:cs="Tahoma"/>
              </w:rPr>
              <w:t>V</w:t>
            </w:r>
          </w:p>
          <w:p w14:paraId="32C8090E" w14:textId="2F3C8A87" w:rsidR="00375502" w:rsidRPr="00375502" w:rsidRDefault="00375502" w:rsidP="0037550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75502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375502">
              <w:rPr>
                <w:rFonts w:ascii="Tahoma" w:hAnsi="Tahoma" w:cs="Tahoma"/>
              </w:rPr>
              <w:t>2010-2024</w:t>
            </w:r>
          </w:p>
          <w:p w14:paraId="6674559C" w14:textId="15806EFF" w:rsidR="00307501" w:rsidRDefault="00375502" w:rsidP="00375502">
            <w:pPr>
              <w:jc w:val="both"/>
              <w:rPr>
                <w:rFonts w:ascii="Tahoma" w:hAnsi="Tahoma" w:cs="Tahoma"/>
              </w:rPr>
            </w:pPr>
            <w:r w:rsidRPr="00375502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375502">
              <w:rPr>
                <w:rFonts w:ascii="Tahoma" w:hAnsi="Tahoma" w:cs="Tahoma"/>
              </w:rPr>
              <w:t xml:space="preserve">Gerente </w:t>
            </w:r>
            <w:r>
              <w:rPr>
                <w:rFonts w:ascii="Tahoma" w:hAnsi="Tahoma" w:cs="Tahoma"/>
              </w:rPr>
              <w:t>d</w:t>
            </w:r>
            <w:r w:rsidRPr="00375502">
              <w:rPr>
                <w:rFonts w:ascii="Tahoma" w:hAnsi="Tahoma" w:cs="Tahoma"/>
              </w:rPr>
              <w:t>e Ventas</w:t>
            </w:r>
          </w:p>
          <w:p w14:paraId="09F05F26" w14:textId="1CA0F8C5" w:rsidR="00375502" w:rsidRPr="00AA1544" w:rsidRDefault="00375502" w:rsidP="0037550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E270" w14:textId="77777777" w:rsidR="00F96F0E" w:rsidRDefault="00F96F0E" w:rsidP="00527FC7">
      <w:pPr>
        <w:spacing w:after="0" w:line="240" w:lineRule="auto"/>
      </w:pPr>
      <w:r>
        <w:separator/>
      </w:r>
    </w:p>
  </w:endnote>
  <w:endnote w:type="continuationSeparator" w:id="0">
    <w:p w14:paraId="07CF6311" w14:textId="77777777" w:rsidR="00F96F0E" w:rsidRDefault="00F96F0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4253" w14:textId="77777777" w:rsidR="00F96F0E" w:rsidRDefault="00F96F0E" w:rsidP="00527FC7">
      <w:pPr>
        <w:spacing w:after="0" w:line="240" w:lineRule="auto"/>
      </w:pPr>
      <w:r>
        <w:separator/>
      </w:r>
    </w:p>
  </w:footnote>
  <w:footnote w:type="continuationSeparator" w:id="0">
    <w:p w14:paraId="0F88A2B4" w14:textId="77777777" w:rsidR="00F96F0E" w:rsidRDefault="00F96F0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96F0E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2025-06-02T04:05:00Z</dcterms:created>
  <dcterms:modified xsi:type="dcterms:W3CDTF">2025-06-02T04:05:00Z</dcterms:modified>
</cp:coreProperties>
</file>